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06576" w14:textId="77777777" w:rsidR="00E510B7" w:rsidRPr="00E02673" w:rsidRDefault="00E510B7" w:rsidP="00E510B7">
      <w:pPr>
        <w:widowControl w:val="0"/>
        <w:autoSpaceDE w:val="0"/>
        <w:autoSpaceDN w:val="0"/>
        <w:spacing w:before="64" w:after="0" w:line="240" w:lineRule="auto"/>
        <w:ind w:left="2395" w:right="5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76682836"/>
      <w:r w:rsidRPr="00E0267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10811445" wp14:editId="42F35A15">
            <wp:simplePos x="0" y="0"/>
            <wp:positionH relativeFrom="page">
              <wp:posOffset>418465</wp:posOffset>
            </wp:positionH>
            <wp:positionV relativeFrom="paragraph">
              <wp:posOffset>40262</wp:posOffset>
            </wp:positionV>
            <wp:extent cx="1188720" cy="1188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2673">
        <w:rPr>
          <w:rFonts w:ascii="Times New Roman" w:eastAsia="Times New Roman" w:hAnsi="Times New Roman" w:cs="Times New Roman"/>
          <w:b/>
          <w:sz w:val="24"/>
          <w:szCs w:val="24"/>
        </w:rPr>
        <w:t>МУНИЦИПАЛЬНОЕ</w:t>
      </w:r>
      <w:r w:rsidRPr="00E0267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E02673">
        <w:rPr>
          <w:rFonts w:ascii="Times New Roman" w:eastAsia="Times New Roman" w:hAnsi="Times New Roman" w:cs="Times New Roman"/>
          <w:b/>
          <w:sz w:val="24"/>
          <w:szCs w:val="24"/>
        </w:rPr>
        <w:t>БЮДЖЕТНОЕ</w:t>
      </w:r>
    </w:p>
    <w:p w14:paraId="11E13B35" w14:textId="77777777" w:rsidR="00E510B7" w:rsidRPr="00E02673" w:rsidRDefault="00E510B7" w:rsidP="00E510B7">
      <w:pPr>
        <w:widowControl w:val="0"/>
        <w:autoSpaceDE w:val="0"/>
        <w:autoSpaceDN w:val="0"/>
        <w:spacing w:before="48" w:after="0"/>
        <w:ind w:left="2395" w:right="5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2673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ОБЩЕОБРАЗОВАТЕЛЬНОЕ УЧРЕЖДЕНИЕ «Школа № 33»</w:t>
      </w:r>
      <w:r w:rsidRPr="00E02673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E02673">
        <w:rPr>
          <w:rFonts w:ascii="Times New Roman" w:eastAsia="Times New Roman" w:hAnsi="Times New Roman" w:cs="Times New Roman"/>
          <w:b/>
          <w:sz w:val="24"/>
          <w:szCs w:val="24"/>
        </w:rPr>
        <w:t>ГОРОДСКОГО</w:t>
      </w:r>
      <w:r w:rsidRPr="00E0267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E02673">
        <w:rPr>
          <w:rFonts w:ascii="Times New Roman" w:eastAsia="Times New Roman" w:hAnsi="Times New Roman" w:cs="Times New Roman"/>
          <w:b/>
          <w:sz w:val="24"/>
          <w:szCs w:val="24"/>
        </w:rPr>
        <w:t>ОКРУГА</w:t>
      </w:r>
      <w:r w:rsidRPr="00E0267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E02673">
        <w:rPr>
          <w:rFonts w:ascii="Times New Roman" w:eastAsia="Times New Roman" w:hAnsi="Times New Roman" w:cs="Times New Roman"/>
          <w:b/>
          <w:sz w:val="24"/>
          <w:szCs w:val="24"/>
        </w:rPr>
        <w:t>САМАРА</w:t>
      </w:r>
    </w:p>
    <w:p w14:paraId="08A923D8" w14:textId="77777777" w:rsidR="00E510B7" w:rsidRPr="00E02673" w:rsidRDefault="00E510B7" w:rsidP="00E510B7">
      <w:pPr>
        <w:widowControl w:val="0"/>
        <w:autoSpaceDE w:val="0"/>
        <w:autoSpaceDN w:val="0"/>
        <w:spacing w:before="1" w:after="0"/>
        <w:ind w:left="2397" w:right="5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2673">
        <w:rPr>
          <w:rFonts w:ascii="Times New Roman" w:eastAsia="Times New Roman" w:hAnsi="Times New Roman" w:cs="Times New Roman"/>
          <w:b/>
          <w:sz w:val="24"/>
          <w:szCs w:val="24"/>
        </w:rPr>
        <w:t xml:space="preserve">443107, г. Самара, пос. </w:t>
      </w:r>
      <w:proofErr w:type="spellStart"/>
      <w:r w:rsidRPr="00E02673">
        <w:rPr>
          <w:rFonts w:ascii="Times New Roman" w:eastAsia="Times New Roman" w:hAnsi="Times New Roman" w:cs="Times New Roman"/>
          <w:b/>
          <w:sz w:val="24"/>
          <w:szCs w:val="24"/>
        </w:rPr>
        <w:t>Мехзавод</w:t>
      </w:r>
      <w:proofErr w:type="spellEnd"/>
      <w:r w:rsidRPr="00E02673">
        <w:rPr>
          <w:rFonts w:ascii="Times New Roman" w:eastAsia="Times New Roman" w:hAnsi="Times New Roman" w:cs="Times New Roman"/>
          <w:b/>
          <w:sz w:val="24"/>
          <w:szCs w:val="24"/>
        </w:rPr>
        <w:t xml:space="preserve">, квартал 15, дом </w:t>
      </w:r>
      <w:proofErr w:type="gramStart"/>
      <w:r w:rsidRPr="00E02673">
        <w:rPr>
          <w:rFonts w:ascii="Times New Roman" w:eastAsia="Times New Roman" w:hAnsi="Times New Roman" w:cs="Times New Roman"/>
          <w:b/>
          <w:sz w:val="24"/>
          <w:szCs w:val="24"/>
        </w:rPr>
        <w:t>20,тел.</w:t>
      </w:r>
      <w:proofErr w:type="gramEnd"/>
      <w:r w:rsidRPr="00E02673">
        <w:rPr>
          <w:rFonts w:ascii="Times New Roman" w:eastAsia="Times New Roman" w:hAnsi="Times New Roman" w:cs="Times New Roman"/>
          <w:b/>
          <w:sz w:val="24"/>
          <w:szCs w:val="24"/>
        </w:rPr>
        <w:t>/факс</w:t>
      </w:r>
      <w:r w:rsidRPr="00E02673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E02673">
        <w:rPr>
          <w:rFonts w:ascii="Times New Roman" w:eastAsia="Times New Roman" w:hAnsi="Times New Roman" w:cs="Times New Roman"/>
          <w:b/>
          <w:sz w:val="24"/>
          <w:szCs w:val="24"/>
        </w:rPr>
        <w:t>957-09-27,E-mail:</w:t>
      </w:r>
      <w:r w:rsidRPr="00E0267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hyperlink r:id="rId5">
        <w:r w:rsidRPr="00E02673">
          <w:rPr>
            <w:rFonts w:ascii="Times New Roman" w:eastAsia="Times New Roman" w:hAnsi="Times New Roman" w:cs="Times New Roman"/>
            <w:b/>
            <w:sz w:val="24"/>
            <w:szCs w:val="24"/>
          </w:rPr>
          <w:t>school33s@yandex.ru</w:t>
        </w:r>
      </w:hyperlink>
    </w:p>
    <w:p w14:paraId="5BD0C2CD" w14:textId="77777777" w:rsidR="00E510B7" w:rsidRPr="00E02673" w:rsidRDefault="00E510B7" w:rsidP="00E510B7">
      <w:pPr>
        <w:widowControl w:val="0"/>
        <w:autoSpaceDE w:val="0"/>
        <w:autoSpaceDN w:val="0"/>
        <w:spacing w:after="0" w:line="321" w:lineRule="exact"/>
        <w:ind w:left="2395" w:right="5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CD3A841" wp14:editId="2EEA8A2D">
                <wp:simplePos x="0" y="0"/>
                <wp:positionH relativeFrom="page">
                  <wp:posOffset>1704340</wp:posOffset>
                </wp:positionH>
                <wp:positionV relativeFrom="paragraph">
                  <wp:posOffset>245745</wp:posOffset>
                </wp:positionV>
                <wp:extent cx="5336540" cy="18415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654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D9D47" id="Rectangle 3" o:spid="_x0000_s1026" style="position:absolute;margin-left:134.2pt;margin-top:19.35pt;width:420.2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Pr="00E02673">
        <w:rPr>
          <w:rFonts w:ascii="Times New Roman" w:eastAsia="Times New Roman" w:hAnsi="Times New Roman" w:cs="Times New Roman"/>
          <w:b/>
          <w:sz w:val="24"/>
          <w:szCs w:val="24"/>
        </w:rPr>
        <w:t>ИНН</w:t>
      </w:r>
      <w:r w:rsidRPr="00E0267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E02673">
        <w:rPr>
          <w:rFonts w:ascii="Times New Roman" w:eastAsia="Times New Roman" w:hAnsi="Times New Roman" w:cs="Times New Roman"/>
          <w:b/>
          <w:sz w:val="24"/>
          <w:szCs w:val="24"/>
        </w:rPr>
        <w:t>6313011749,</w:t>
      </w:r>
      <w:r w:rsidRPr="00E02673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E02673">
        <w:rPr>
          <w:rFonts w:ascii="Times New Roman" w:eastAsia="Times New Roman" w:hAnsi="Times New Roman" w:cs="Times New Roman"/>
          <w:b/>
          <w:sz w:val="24"/>
          <w:szCs w:val="24"/>
        </w:rPr>
        <w:t>КПП</w:t>
      </w:r>
      <w:r w:rsidRPr="00E0267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E02673">
        <w:rPr>
          <w:rFonts w:ascii="Times New Roman" w:eastAsia="Times New Roman" w:hAnsi="Times New Roman" w:cs="Times New Roman"/>
          <w:b/>
          <w:sz w:val="24"/>
          <w:szCs w:val="24"/>
        </w:rPr>
        <w:t>631301001</w:t>
      </w:r>
    </w:p>
    <w:bookmarkEnd w:id="0"/>
    <w:p w14:paraId="72CE0830" w14:textId="77777777" w:rsidR="00E510B7" w:rsidRDefault="00E510B7" w:rsidP="00E510B7"/>
    <w:tbl>
      <w:tblPr>
        <w:tblStyle w:val="TableNormal"/>
        <w:tblW w:w="9853" w:type="dxa"/>
        <w:tblInd w:w="208" w:type="dxa"/>
        <w:tblLayout w:type="fixed"/>
        <w:tblLook w:val="04A0" w:firstRow="1" w:lastRow="0" w:firstColumn="1" w:lastColumn="0" w:noHBand="0" w:noVBand="1"/>
      </w:tblPr>
      <w:tblGrid>
        <w:gridCol w:w="4794"/>
        <w:gridCol w:w="5059"/>
      </w:tblGrid>
      <w:tr w:rsidR="00E510B7" w:rsidRPr="00236D51" w14:paraId="32F36403" w14:textId="77777777" w:rsidTr="00872A26">
        <w:trPr>
          <w:trHeight w:val="876"/>
        </w:trPr>
        <w:tc>
          <w:tcPr>
            <w:tcW w:w="4794" w:type="dxa"/>
          </w:tcPr>
          <w:p w14:paraId="274287C7" w14:textId="12F1A033" w:rsidR="00E510B7" w:rsidRPr="00236D51" w:rsidRDefault="00E510B7" w:rsidP="00872A26">
            <w:pPr>
              <w:spacing w:before="120" w:line="343" w:lineRule="auto"/>
              <w:ind w:right="62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59" w:type="dxa"/>
          </w:tcPr>
          <w:p w14:paraId="3E5F9DE2" w14:textId="77777777" w:rsidR="00E510B7" w:rsidRPr="00236D51" w:rsidRDefault="00E510B7" w:rsidP="00872A26">
            <w:pPr>
              <w:spacing w:line="266" w:lineRule="exact"/>
              <w:ind w:left="6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36D5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УТВЕРЖДАЮ</w:t>
            </w:r>
          </w:p>
          <w:p w14:paraId="7538B09A" w14:textId="77777777" w:rsidR="00E510B7" w:rsidRPr="00236D51" w:rsidRDefault="00E510B7" w:rsidP="00872A26">
            <w:pPr>
              <w:spacing w:before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36D51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Директор</w:t>
            </w:r>
          </w:p>
          <w:p w14:paraId="1ADC0B6B" w14:textId="77777777" w:rsidR="00E510B7" w:rsidRPr="00236D51" w:rsidRDefault="00E510B7" w:rsidP="00872A26">
            <w:pPr>
              <w:spacing w:before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36D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МБОУ</w:t>
            </w:r>
            <w:r w:rsidRPr="00236D51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 xml:space="preserve"> </w:t>
            </w:r>
            <w:r w:rsidRPr="00236D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Школы №33 </w:t>
            </w:r>
            <w:proofErr w:type="spellStart"/>
            <w:r w:rsidRPr="00236D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г.о</w:t>
            </w:r>
            <w:proofErr w:type="spellEnd"/>
            <w:r w:rsidRPr="00236D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. </w:t>
            </w:r>
            <w:r w:rsidRPr="00236D51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val="ru-RU"/>
              </w:rPr>
              <w:t>Самара</w:t>
            </w:r>
          </w:p>
          <w:p w14:paraId="06AECAF0" w14:textId="77777777" w:rsidR="00E510B7" w:rsidRPr="00236D51" w:rsidRDefault="00E510B7" w:rsidP="00872A26">
            <w:pPr>
              <w:tabs>
                <w:tab w:val="left" w:pos="2170"/>
              </w:tabs>
              <w:spacing w:line="396" w:lineRule="exact"/>
              <w:ind w:right="47"/>
              <w:rPr>
                <w:bCs/>
                <w:sz w:val="28"/>
                <w:szCs w:val="28"/>
                <w:lang w:val="ru-RU"/>
              </w:rPr>
            </w:pPr>
            <w:r w:rsidRPr="00236D5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ru-RU"/>
              </w:rPr>
              <w:tab/>
            </w:r>
            <w:r w:rsidRPr="00236D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К.Н. Шишкина </w:t>
            </w:r>
          </w:p>
          <w:p w14:paraId="7AABFC1A" w14:textId="3B2EC058" w:rsidR="00E510B7" w:rsidRPr="00236D51" w:rsidRDefault="00E510B7" w:rsidP="00872A26">
            <w:pPr>
              <w:tabs>
                <w:tab w:val="left" w:pos="2170"/>
              </w:tabs>
              <w:spacing w:line="396" w:lineRule="exact"/>
              <w:ind w:right="4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36D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Приказ</w:t>
            </w:r>
            <w:r w:rsidRPr="00236D51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val="ru-RU"/>
              </w:rPr>
              <w:t xml:space="preserve"> </w:t>
            </w:r>
            <w:r w:rsidRPr="00236D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№</w:t>
            </w:r>
            <w:r w:rsidRPr="00236D51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134</w:t>
            </w:r>
            <w:r w:rsidRPr="00236D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-од</w:t>
            </w:r>
            <w:r w:rsidRPr="00236D51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val="ru-RU"/>
              </w:rPr>
              <w:t xml:space="preserve"> </w:t>
            </w:r>
            <w:r w:rsidRPr="00236D51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  <w:r w:rsidRPr="00236D51">
              <w:rPr>
                <w:spacing w:val="-1"/>
                <w:sz w:val="28"/>
                <w:szCs w:val="28"/>
                <w:lang w:val="ru-RU"/>
              </w:rPr>
              <w:t>.0</w:t>
            </w:r>
            <w:r>
              <w:rPr>
                <w:spacing w:val="-1"/>
                <w:sz w:val="28"/>
                <w:szCs w:val="28"/>
                <w:lang w:val="ru-RU"/>
              </w:rPr>
              <w:t>5</w:t>
            </w:r>
            <w:r w:rsidRPr="00236D51">
              <w:rPr>
                <w:spacing w:val="-1"/>
                <w:sz w:val="28"/>
                <w:szCs w:val="28"/>
                <w:lang w:val="ru-RU"/>
              </w:rPr>
              <w:t>.</w:t>
            </w:r>
            <w:r w:rsidRPr="00236D51">
              <w:rPr>
                <w:sz w:val="28"/>
                <w:szCs w:val="28"/>
                <w:lang w:val="ru-RU"/>
              </w:rPr>
              <w:t xml:space="preserve">2025 </w:t>
            </w:r>
            <w:r w:rsidRPr="00236D51">
              <w:rPr>
                <w:spacing w:val="-5"/>
                <w:sz w:val="28"/>
                <w:szCs w:val="28"/>
                <w:lang w:val="ru-RU"/>
              </w:rPr>
              <w:t>г.</w:t>
            </w:r>
          </w:p>
        </w:tc>
      </w:tr>
    </w:tbl>
    <w:p w14:paraId="4523A026" w14:textId="77777777" w:rsidR="00E510B7" w:rsidRDefault="00E510B7" w:rsidP="00E510B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A8FDD9" w14:textId="593E4681" w:rsidR="006A19EF" w:rsidRPr="00E510B7" w:rsidRDefault="006A19EF" w:rsidP="00E510B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0B7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14:paraId="3B1F43C7" w14:textId="7BD05D2D" w:rsidR="006A19EF" w:rsidRPr="00E510B7" w:rsidRDefault="006A19EF" w:rsidP="00E510B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0B7">
        <w:rPr>
          <w:rFonts w:ascii="Times New Roman" w:hAnsi="Times New Roman" w:cs="Times New Roman"/>
          <w:b/>
          <w:bCs/>
          <w:sz w:val="28"/>
          <w:szCs w:val="28"/>
        </w:rPr>
        <w:t>нахождения на территории школьного лагеря с дневным</w:t>
      </w:r>
    </w:p>
    <w:p w14:paraId="0BFBC0EB" w14:textId="77777777" w:rsidR="00E510B7" w:rsidRDefault="006A19EF" w:rsidP="00E510B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0B7">
        <w:rPr>
          <w:rFonts w:ascii="Times New Roman" w:hAnsi="Times New Roman" w:cs="Times New Roman"/>
          <w:b/>
          <w:bCs/>
          <w:sz w:val="28"/>
          <w:szCs w:val="28"/>
        </w:rPr>
        <w:t>пребыванием детей «Солнеч</w:t>
      </w:r>
      <w:r w:rsidRPr="00E510B7">
        <w:rPr>
          <w:rFonts w:ascii="Times New Roman" w:hAnsi="Times New Roman" w:cs="Times New Roman"/>
          <w:b/>
          <w:bCs/>
          <w:sz w:val="28"/>
          <w:szCs w:val="28"/>
        </w:rPr>
        <w:t>ный</w:t>
      </w:r>
      <w:r w:rsidRPr="00E510B7">
        <w:rPr>
          <w:rFonts w:ascii="Times New Roman" w:hAnsi="Times New Roman" w:cs="Times New Roman"/>
          <w:b/>
          <w:bCs/>
          <w:sz w:val="28"/>
          <w:szCs w:val="28"/>
        </w:rPr>
        <w:t>» на базе</w:t>
      </w:r>
    </w:p>
    <w:p w14:paraId="3977E9E2" w14:textId="0B95C6E4" w:rsidR="006A19EF" w:rsidRPr="00E510B7" w:rsidRDefault="006A19EF" w:rsidP="00E510B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0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10B7">
        <w:rPr>
          <w:rFonts w:ascii="Times New Roman" w:hAnsi="Times New Roman" w:cs="Times New Roman"/>
          <w:b/>
          <w:bCs/>
          <w:sz w:val="28"/>
          <w:szCs w:val="28"/>
        </w:rPr>
        <w:t xml:space="preserve">МБОУ Школа № 33 </w:t>
      </w:r>
      <w:proofErr w:type="spellStart"/>
      <w:r w:rsidRPr="00E510B7">
        <w:rPr>
          <w:rFonts w:ascii="Times New Roman" w:hAnsi="Times New Roman" w:cs="Times New Roman"/>
          <w:b/>
          <w:bCs/>
          <w:sz w:val="28"/>
          <w:szCs w:val="28"/>
        </w:rPr>
        <w:t>г.о</w:t>
      </w:r>
      <w:proofErr w:type="spellEnd"/>
      <w:r w:rsidRPr="00E510B7">
        <w:rPr>
          <w:rFonts w:ascii="Times New Roman" w:hAnsi="Times New Roman" w:cs="Times New Roman"/>
          <w:b/>
          <w:bCs/>
          <w:sz w:val="28"/>
          <w:szCs w:val="28"/>
        </w:rPr>
        <w:t>. Самара</w:t>
      </w:r>
    </w:p>
    <w:p w14:paraId="34FA27A9" w14:textId="77777777" w:rsidR="006A19EF" w:rsidRPr="006A19EF" w:rsidRDefault="006A19EF" w:rsidP="006A19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44C9B" w14:textId="77777777" w:rsidR="006A19EF" w:rsidRPr="00E510B7" w:rsidRDefault="006A19EF" w:rsidP="006A19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0B7">
        <w:rPr>
          <w:rFonts w:ascii="Times New Roman" w:hAnsi="Times New Roman" w:cs="Times New Roman"/>
          <w:b/>
          <w:bCs/>
          <w:sz w:val="24"/>
          <w:szCs w:val="24"/>
        </w:rPr>
        <w:t xml:space="preserve">1 Общие положения </w:t>
      </w:r>
    </w:p>
    <w:p w14:paraId="4D1D4A1C" w14:textId="37EA0678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>1.1. Настоящие Правила нахождения на территории школьного лагеря с дневным пребыванием детей (далее Правила) определяют основные нормы и правила поведения детей, посещающих школьный лагерь с дневным пребыванием «Солнеч</w:t>
      </w:r>
      <w:r>
        <w:rPr>
          <w:rFonts w:ascii="Times New Roman" w:hAnsi="Times New Roman" w:cs="Times New Roman"/>
          <w:sz w:val="24"/>
          <w:szCs w:val="24"/>
        </w:rPr>
        <w:t>ный</w:t>
      </w:r>
      <w:r w:rsidRPr="006A19EF">
        <w:rPr>
          <w:rFonts w:ascii="Times New Roman" w:hAnsi="Times New Roman" w:cs="Times New Roman"/>
          <w:sz w:val="24"/>
          <w:szCs w:val="24"/>
        </w:rPr>
        <w:t xml:space="preserve">» (далее Лагерь) на территории лагеря, а также на всех мероприятиях, проводимых в соответствии программой воспитания лагеря с участием детей. </w:t>
      </w:r>
    </w:p>
    <w:p w14:paraId="3326714A" w14:textId="6A0EC770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>1.2.  Правила разработаны в целях повышения качества и безопасности отдыха и детей в лагере: - обеспечение безопасных условий пребывания детей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9EF">
        <w:rPr>
          <w:rFonts w:ascii="Times New Roman" w:hAnsi="Times New Roman" w:cs="Times New Roman"/>
          <w:sz w:val="24"/>
          <w:szCs w:val="24"/>
        </w:rPr>
        <w:t xml:space="preserve">лагере, в том числе детей- инвалидов и детей с ограниченными возможностями здоровья; - создание в лагере нормальной рабочей обстановки, способствующей отдыху каждого ребенка, - воспитание уважения к личности, ее правам; - развитие культуры поведения и навыков общения. </w:t>
      </w:r>
    </w:p>
    <w:p w14:paraId="5A9AADEE" w14:textId="7E5C1B37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1.3. С правилами нахождения на территории школьного лагеря с дневным пребыванием детей, посещающих лагерь, знакомят воспитатели. </w:t>
      </w:r>
    </w:p>
    <w:p w14:paraId="17C0218B" w14:textId="5D2849C4" w:rsidR="006A19EF" w:rsidRPr="00E510B7" w:rsidRDefault="006A19EF" w:rsidP="006A19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1.4. В специальном журнале регистрации инструктажей регистрируется запись о проведении данного инструктажа. </w:t>
      </w:r>
    </w:p>
    <w:p w14:paraId="40D394DB" w14:textId="77777777" w:rsidR="006A19EF" w:rsidRPr="00E510B7" w:rsidRDefault="006A19EF" w:rsidP="006A19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0B7">
        <w:rPr>
          <w:rFonts w:ascii="Times New Roman" w:hAnsi="Times New Roman" w:cs="Times New Roman"/>
          <w:b/>
          <w:bCs/>
          <w:sz w:val="24"/>
          <w:szCs w:val="24"/>
        </w:rPr>
        <w:t xml:space="preserve">2. Общие правила нахождения в лагере дневного пребывания </w:t>
      </w:r>
    </w:p>
    <w:p w14:paraId="5A9EC773" w14:textId="027AB122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2.1.  В лагере детям необходимо строго соблюдать настоящие Правила, а также другие инструкции и инструктажи, с которыми их знакомят воспитатели и администрация школы. </w:t>
      </w:r>
    </w:p>
    <w:p w14:paraId="77CE2087" w14:textId="0CC50389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2.2.  Каждый воспитанник лагеря обязан соблюдать все установленные в лагере правила, в том числе правила охраны труда, противопожарной безопасности, правила поведения на </w:t>
      </w:r>
      <w:r w:rsidRPr="006A19EF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территории лагеря, на прогулках, экскурсиях, в общественных местах, правила дорожного движения. </w:t>
      </w:r>
    </w:p>
    <w:p w14:paraId="23FDC524" w14:textId="2E8D0937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2.3. В случае чрезвычайной ситуации (обнаружение задымления, возгорания, подозрительных посторонних предметов) немедленно сообщить воспитателю или любому сотруднику лагеря и действовать в соответствии с поступившими инструкциями. </w:t>
      </w:r>
    </w:p>
    <w:p w14:paraId="3A0C31B5" w14:textId="73A73CBF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>2.4. Детям необходимо соблюдать режим дня школьного лагеря, общие санитарно</w:t>
      </w:r>
      <w:r w:rsidR="00E510B7">
        <w:rPr>
          <w:rFonts w:ascii="Times New Roman" w:hAnsi="Times New Roman" w:cs="Times New Roman"/>
          <w:sz w:val="24"/>
          <w:szCs w:val="24"/>
        </w:rPr>
        <w:t>-</w:t>
      </w:r>
      <w:r w:rsidRPr="006A19EF">
        <w:rPr>
          <w:rFonts w:ascii="Times New Roman" w:hAnsi="Times New Roman" w:cs="Times New Roman"/>
          <w:sz w:val="24"/>
          <w:szCs w:val="24"/>
        </w:rPr>
        <w:t xml:space="preserve">гигиенические нормы. </w:t>
      </w:r>
    </w:p>
    <w:p w14:paraId="00DBAF25" w14:textId="77777777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2.5.  Дети должны приходить в лагерь в соответствии с утвержденным распорядком дня. </w:t>
      </w:r>
    </w:p>
    <w:p w14:paraId="13523A72" w14:textId="25746DE9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2.6. Дети должны снимать в гардеробе верхнюю одежду, надеть сменную обувь и привести в порядок одежду и прическу. </w:t>
      </w:r>
    </w:p>
    <w:p w14:paraId="3C2B2030" w14:textId="40634784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2.7. Воспитанник лагеря обязан быть вместе с отрядом (группой) и участвовать в отрядных и лагерных мероприятиях.  При необходимости отлучиться, обязательно должен получить разрешение своего воспитателя (руководителя группы). </w:t>
      </w:r>
    </w:p>
    <w:p w14:paraId="5E63E123" w14:textId="3BBB6380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2.8. Выход за территорию пришкольного лагеря допускается с разрешения воспитателя, начальника лагеря или в сопровождении взрослого.  </w:t>
      </w:r>
    </w:p>
    <w:p w14:paraId="16754281" w14:textId="53A88CD1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2.9.В случае ухудшения самочувствия необходимо сообщить воспитателю, педагогическому работнику, начальнику лагеря. </w:t>
      </w:r>
    </w:p>
    <w:p w14:paraId="62AEF0C4" w14:textId="2E7BC4BC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2.10. При пропуске дней работы школьного оздоровительного лагеря, ребенок должен предоставить справку медицинского учреждения или заявление родителей о причине отсутствия. </w:t>
      </w:r>
    </w:p>
    <w:p w14:paraId="69B75592" w14:textId="2A1A49C3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2.11. Дети, посещающие школьный лагерь, должны вести себя честно и достойно, придерживаться норм морали и этики в отношениях между собой и со старшими: - приветствовать работников и посетителей школы, обращаться по имени, отчеству и на «Вы» к педагогам, воспитателям, вожатым, обслуживающему персоналу лагеря и другим взрослым; - проявлять уважение к старшим, заботиться о младших; - уступать дорогу взрослым, старшие - младшим, мальчики - девочкам.  </w:t>
      </w:r>
    </w:p>
    <w:p w14:paraId="29FAB2C2" w14:textId="7D707E55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2.12. Решать спорные и конфликтные ситуации мирно, на принципах взаимного уважения, с учетом взглядов участников спора. Если такое невозможно, то необходимо обратиться за помощью к воспитателю, начальнику лагеря. </w:t>
      </w:r>
    </w:p>
    <w:p w14:paraId="07994145" w14:textId="4D8C7596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2.13. Дети обязаны бережно относиться к имуществу школы, быть аккуратными как со </w:t>
      </w:r>
      <w:proofErr w:type="gramStart"/>
      <w:r w:rsidRPr="006A19EF">
        <w:rPr>
          <w:rFonts w:ascii="Times New Roman" w:hAnsi="Times New Roman" w:cs="Times New Roman"/>
          <w:sz w:val="24"/>
          <w:szCs w:val="24"/>
        </w:rPr>
        <w:t>своим ,</w:t>
      </w:r>
      <w:proofErr w:type="gramEnd"/>
      <w:r w:rsidRPr="006A19EF">
        <w:rPr>
          <w:rFonts w:ascii="Times New Roman" w:hAnsi="Times New Roman" w:cs="Times New Roman"/>
          <w:sz w:val="24"/>
          <w:szCs w:val="24"/>
        </w:rPr>
        <w:t xml:space="preserve"> так  и с чужим имуществом. </w:t>
      </w:r>
    </w:p>
    <w:p w14:paraId="2BC54719" w14:textId="119E18C2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2.14. Перемещаясь с одного этажа на другой, детям необходимо быть предельно осторожными. На лестнице нельзя перегибаться через перила, необходимо смотреть себе под ноги и придерживаться правой стороны. </w:t>
      </w:r>
    </w:p>
    <w:p w14:paraId="24582F49" w14:textId="252960A3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2.15. К недопустимым формам поведения в лагере относятся физическая конфронтация, запугивание, издевательства, попытки унижения личности, дискриминация по национальному </w:t>
      </w:r>
      <w:proofErr w:type="gramStart"/>
      <w:r w:rsidRPr="006A19EF">
        <w:rPr>
          <w:rFonts w:ascii="Times New Roman" w:hAnsi="Times New Roman" w:cs="Times New Roman"/>
          <w:sz w:val="24"/>
          <w:szCs w:val="24"/>
        </w:rPr>
        <w:t>или  расовому</w:t>
      </w:r>
      <w:proofErr w:type="gramEnd"/>
      <w:r w:rsidRPr="006A19EF">
        <w:rPr>
          <w:rFonts w:ascii="Times New Roman" w:hAnsi="Times New Roman" w:cs="Times New Roman"/>
          <w:sz w:val="24"/>
          <w:szCs w:val="24"/>
        </w:rPr>
        <w:t xml:space="preserve"> признакам. </w:t>
      </w:r>
    </w:p>
    <w:p w14:paraId="16DEE63E" w14:textId="77777777" w:rsidR="00E510B7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2.16. В </w:t>
      </w:r>
      <w:proofErr w:type="gramStart"/>
      <w:r w:rsidRPr="006A19EF">
        <w:rPr>
          <w:rFonts w:ascii="Times New Roman" w:hAnsi="Times New Roman" w:cs="Times New Roman"/>
          <w:sz w:val="24"/>
          <w:szCs w:val="24"/>
        </w:rPr>
        <w:t>лагере  категорически</w:t>
      </w:r>
      <w:proofErr w:type="gramEnd"/>
      <w:r w:rsidRPr="006A19EF">
        <w:rPr>
          <w:rFonts w:ascii="Times New Roman" w:hAnsi="Times New Roman" w:cs="Times New Roman"/>
          <w:sz w:val="24"/>
          <w:szCs w:val="24"/>
        </w:rPr>
        <w:t xml:space="preserve"> запрещается:  </w:t>
      </w:r>
    </w:p>
    <w:p w14:paraId="56045CDC" w14:textId="23629F2D" w:rsidR="00E510B7" w:rsidRDefault="006A19EF" w:rsidP="00E51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- уходить с территории лагеря без </w:t>
      </w:r>
      <w:r w:rsidR="00E510B7" w:rsidRPr="006A19EF">
        <w:rPr>
          <w:rFonts w:ascii="Times New Roman" w:hAnsi="Times New Roman" w:cs="Times New Roman"/>
          <w:sz w:val="24"/>
          <w:szCs w:val="24"/>
        </w:rPr>
        <w:t>разрешения воспитателей;</w:t>
      </w:r>
    </w:p>
    <w:p w14:paraId="2D4FC059" w14:textId="77777777" w:rsidR="00E510B7" w:rsidRDefault="006A19EF" w:rsidP="00E51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- приводить в лагерь и на его территорию посторонних лиц; </w:t>
      </w:r>
    </w:p>
    <w:p w14:paraId="10804A0A" w14:textId="77777777" w:rsidR="00E510B7" w:rsidRDefault="006A19EF" w:rsidP="00E51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lastRenderedPageBreak/>
        <w:t xml:space="preserve">-  применять недостойные выражения и жесты; </w:t>
      </w:r>
    </w:p>
    <w:p w14:paraId="6B5B8E06" w14:textId="77777777" w:rsidR="00E510B7" w:rsidRDefault="006A19EF" w:rsidP="00E51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>- приносить и применять в лагере и на его территории оружие, взрывоопасные и огнеопасные вещества, горючие жидкости, пиротехнические изделия, газовые баллончики, алкогольные напитки, одурманивающие средства, а также ядовитые и отравляющие вещества.</w:t>
      </w:r>
    </w:p>
    <w:p w14:paraId="51CE46E6" w14:textId="77777777" w:rsidR="00E510B7" w:rsidRDefault="006A19EF" w:rsidP="00E51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 - бегать по коридорам, лестницам, не далеко от оконных </w:t>
      </w:r>
      <w:proofErr w:type="spellStart"/>
      <w:r w:rsidRPr="006A19EF">
        <w:rPr>
          <w:rFonts w:ascii="Times New Roman" w:hAnsi="Times New Roman" w:cs="Times New Roman"/>
          <w:sz w:val="24"/>
          <w:szCs w:val="24"/>
        </w:rPr>
        <w:t>проѐмов</w:t>
      </w:r>
      <w:proofErr w:type="spellEnd"/>
      <w:r w:rsidRPr="006A19EF">
        <w:rPr>
          <w:rFonts w:ascii="Times New Roman" w:hAnsi="Times New Roman" w:cs="Times New Roman"/>
          <w:sz w:val="24"/>
          <w:szCs w:val="24"/>
        </w:rPr>
        <w:t xml:space="preserve">, стеклянных витражей и в прочих местах, не предназначенных для игр; </w:t>
      </w:r>
    </w:p>
    <w:p w14:paraId="42E9555A" w14:textId="77777777" w:rsidR="00E510B7" w:rsidRDefault="006A19EF" w:rsidP="00E51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 - толкаться, бросать друг в друга предметы и применять физическую силу, шуметь и мешать другим детям и воспитателям;</w:t>
      </w:r>
    </w:p>
    <w:p w14:paraId="12EA25C6" w14:textId="77777777" w:rsidR="00E510B7" w:rsidRDefault="006A19EF" w:rsidP="00E51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 - играть в азартные игры, проводить операции спекулятивного характера;</w:t>
      </w:r>
    </w:p>
    <w:p w14:paraId="6723FA67" w14:textId="6A642FED" w:rsidR="006A19EF" w:rsidRDefault="006A19EF" w:rsidP="00E51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 - без разрешения брать чужие игрушки, предметы, вещи. </w:t>
      </w:r>
    </w:p>
    <w:p w14:paraId="208F7EF3" w14:textId="77777777" w:rsidR="00E510B7" w:rsidRPr="006A19EF" w:rsidRDefault="00E510B7" w:rsidP="00E51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BE781B" w14:textId="4DB574D1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2.17. 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 </w:t>
      </w:r>
    </w:p>
    <w:p w14:paraId="6212A356" w14:textId="77777777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2.18. Беречь зеленые насаждения на территории лагеря, соблюдать чистоту. </w:t>
      </w:r>
    </w:p>
    <w:p w14:paraId="0010FA14" w14:textId="77777777" w:rsidR="006A19EF" w:rsidRPr="00E510B7" w:rsidRDefault="006A19EF" w:rsidP="006A19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0B7">
        <w:rPr>
          <w:rFonts w:ascii="Times New Roman" w:hAnsi="Times New Roman" w:cs="Times New Roman"/>
          <w:b/>
          <w:bCs/>
          <w:sz w:val="24"/>
          <w:szCs w:val="24"/>
        </w:rPr>
        <w:t xml:space="preserve">3. Правила поведения детей в столовой лагеря  </w:t>
      </w:r>
    </w:p>
    <w:p w14:paraId="265690F5" w14:textId="77777777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3.1. Дети посещают столовую в соответствии с утвержденным графиком.  </w:t>
      </w:r>
    </w:p>
    <w:p w14:paraId="6203C99D" w14:textId="77777777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3.2. Категорически запрещено входить в столовую в верхней одежде, а также с сумками. </w:t>
      </w:r>
    </w:p>
    <w:p w14:paraId="21978910" w14:textId="0D9470D0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3.3. Во время еды в столовой лагеря дети обязаны придерживаться хороших манер и вести себя прилично. Воспитанникам следует мыть руки перед едой, есть аккуратно, сидя за столом, не раскидывать еду, косточки, огрызки, не выносить еду из столовой.  </w:t>
      </w:r>
    </w:p>
    <w:p w14:paraId="2965D523" w14:textId="3C0600AD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3.4. Дети обязаны уважительно относиться к работникам столовой лагеря дневного пребывания.  </w:t>
      </w:r>
    </w:p>
    <w:p w14:paraId="42AE5E6E" w14:textId="77777777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3.5. Разговаривать во время еды следует тихо, чтобы не мешать тем, кто ест по соседству. </w:t>
      </w:r>
    </w:p>
    <w:p w14:paraId="07F016F3" w14:textId="4BC79627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3.6. Каждый ребенок должен убрать за собой посуду после </w:t>
      </w:r>
      <w:proofErr w:type="spellStart"/>
      <w:r w:rsidRPr="006A19EF">
        <w:rPr>
          <w:rFonts w:ascii="Times New Roman" w:hAnsi="Times New Roman" w:cs="Times New Roman"/>
          <w:sz w:val="24"/>
          <w:szCs w:val="24"/>
        </w:rPr>
        <w:t>приѐма</w:t>
      </w:r>
      <w:proofErr w:type="spellEnd"/>
      <w:r w:rsidRPr="006A19EF">
        <w:rPr>
          <w:rFonts w:ascii="Times New Roman" w:hAnsi="Times New Roman" w:cs="Times New Roman"/>
          <w:sz w:val="24"/>
          <w:szCs w:val="24"/>
        </w:rPr>
        <w:t xml:space="preserve"> пищи и поставить на место стулья.  </w:t>
      </w:r>
    </w:p>
    <w:p w14:paraId="20AD21F9" w14:textId="77777777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3.7. Дети обязаны аккуратно обращаться с имуществом школьной столовой. </w:t>
      </w:r>
    </w:p>
    <w:p w14:paraId="2CFD220D" w14:textId="77777777" w:rsidR="006A19EF" w:rsidRPr="00E510B7" w:rsidRDefault="006A19EF" w:rsidP="006A19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0B7">
        <w:rPr>
          <w:rFonts w:ascii="Times New Roman" w:hAnsi="Times New Roman" w:cs="Times New Roman"/>
          <w:b/>
          <w:bCs/>
          <w:sz w:val="24"/>
          <w:szCs w:val="24"/>
        </w:rPr>
        <w:t xml:space="preserve">4. Правила поведения на территории лагеря </w:t>
      </w:r>
    </w:p>
    <w:p w14:paraId="06102956" w14:textId="77777777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6A19EF">
        <w:rPr>
          <w:rFonts w:ascii="Times New Roman" w:hAnsi="Times New Roman" w:cs="Times New Roman"/>
          <w:sz w:val="24"/>
          <w:szCs w:val="24"/>
        </w:rPr>
        <w:t>Территорией  лагеря</w:t>
      </w:r>
      <w:proofErr w:type="gramEnd"/>
      <w:r w:rsidRPr="006A19EF">
        <w:rPr>
          <w:rFonts w:ascii="Times New Roman" w:hAnsi="Times New Roman" w:cs="Times New Roman"/>
          <w:sz w:val="24"/>
          <w:szCs w:val="24"/>
        </w:rPr>
        <w:t xml:space="preserve">  является  территория школы.  </w:t>
      </w:r>
    </w:p>
    <w:p w14:paraId="0A9871E5" w14:textId="42D828D0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6A19EF">
        <w:rPr>
          <w:rFonts w:ascii="Times New Roman" w:hAnsi="Times New Roman" w:cs="Times New Roman"/>
          <w:sz w:val="24"/>
          <w:szCs w:val="24"/>
        </w:rPr>
        <w:t>2.На</w:t>
      </w:r>
      <w:proofErr w:type="gramEnd"/>
      <w:r w:rsidRPr="006A19EF">
        <w:rPr>
          <w:rFonts w:ascii="Times New Roman" w:hAnsi="Times New Roman" w:cs="Times New Roman"/>
          <w:sz w:val="24"/>
          <w:szCs w:val="24"/>
        </w:rPr>
        <w:t xml:space="preserve"> территории лагеря дети должны находиться в пределах территории, придерживаться общих правил поведения.  </w:t>
      </w:r>
    </w:p>
    <w:p w14:paraId="2246DAEA" w14:textId="79A29ACF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4.3. Категорически запрещается покидать территорию лагеря без разрешения воспитателя, начальника лагеря.  </w:t>
      </w:r>
    </w:p>
    <w:p w14:paraId="758B9205" w14:textId="6E1A02F0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4.4. Играя </w:t>
      </w:r>
      <w:proofErr w:type="gramStart"/>
      <w:r w:rsidRPr="006A19EF">
        <w:rPr>
          <w:rFonts w:ascii="Times New Roman" w:hAnsi="Times New Roman" w:cs="Times New Roman"/>
          <w:sz w:val="24"/>
          <w:szCs w:val="24"/>
        </w:rPr>
        <w:t>на игровой площадке</w:t>
      </w:r>
      <w:proofErr w:type="gramEnd"/>
      <w:r w:rsidRPr="006A19EF">
        <w:rPr>
          <w:rFonts w:ascii="Times New Roman" w:hAnsi="Times New Roman" w:cs="Times New Roman"/>
          <w:sz w:val="24"/>
          <w:szCs w:val="24"/>
        </w:rPr>
        <w:t xml:space="preserve"> лагеря необходимо соблюдать правила игры, быть вежливым.  </w:t>
      </w:r>
    </w:p>
    <w:p w14:paraId="3C39BB95" w14:textId="76EFA83F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4.5. Не разговаривать с посторонними (незнакомыми) людьми. Не реагировать на знаки внимания и требования незнакомца. Никуда не ходить с посторонними. </w:t>
      </w:r>
    </w:p>
    <w:p w14:paraId="0DDE1674" w14:textId="77777777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4.6. Не гладить и не играть с бродячими собаками и другими животными. </w:t>
      </w:r>
    </w:p>
    <w:p w14:paraId="2FB6671B" w14:textId="4D54C2DD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lastRenderedPageBreak/>
        <w:t xml:space="preserve">4.7. Нельзя собирать и есть незнакомые ягоды и плоды, пить воду с неизвестных источников.  </w:t>
      </w:r>
    </w:p>
    <w:p w14:paraId="039E4ACF" w14:textId="77777777" w:rsidR="006A19EF" w:rsidRPr="00E510B7" w:rsidRDefault="006A19EF" w:rsidP="006A19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0B7">
        <w:rPr>
          <w:rFonts w:ascii="Times New Roman" w:hAnsi="Times New Roman" w:cs="Times New Roman"/>
          <w:b/>
          <w:bCs/>
          <w:sz w:val="24"/>
          <w:szCs w:val="24"/>
        </w:rPr>
        <w:t xml:space="preserve">5. Правила поведения детей во время массовых мероприятий в лагере </w:t>
      </w:r>
    </w:p>
    <w:p w14:paraId="5F1229BD" w14:textId="6E0E11AC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5.1. При проведении массовых мероприятий в лагере воспитаннику следует находиться вместе со своим отрядом. Отойти можно только в сопровождении воспитателя.  </w:t>
      </w:r>
    </w:p>
    <w:p w14:paraId="56D80F07" w14:textId="77777777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5.2. Мероприятия следует посещать в соответствующей одежде и обуви. </w:t>
      </w:r>
    </w:p>
    <w:p w14:paraId="39C55171" w14:textId="77777777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6A19EF">
        <w:rPr>
          <w:rFonts w:ascii="Times New Roman" w:hAnsi="Times New Roman" w:cs="Times New Roman"/>
          <w:sz w:val="24"/>
          <w:szCs w:val="24"/>
        </w:rPr>
        <w:t>3.Воспитанникам</w:t>
      </w:r>
      <w:proofErr w:type="gramEnd"/>
      <w:r w:rsidRPr="006A19EF">
        <w:rPr>
          <w:rFonts w:ascii="Times New Roman" w:hAnsi="Times New Roman" w:cs="Times New Roman"/>
          <w:sz w:val="24"/>
          <w:szCs w:val="24"/>
        </w:rPr>
        <w:t xml:space="preserve"> пришкольного лагеря следует соблюдать правила этикета в </w:t>
      </w:r>
    </w:p>
    <w:p w14:paraId="61D223FB" w14:textId="77777777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общественных местах (не шуметь, не толкаться, не свистеть, не топать ногами). </w:t>
      </w:r>
    </w:p>
    <w:p w14:paraId="55BB3C68" w14:textId="77777777" w:rsidR="006A19EF" w:rsidRPr="00E510B7" w:rsidRDefault="006A19EF" w:rsidP="006A19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0B7">
        <w:rPr>
          <w:rFonts w:ascii="Times New Roman" w:hAnsi="Times New Roman" w:cs="Times New Roman"/>
          <w:b/>
          <w:bCs/>
          <w:sz w:val="24"/>
          <w:szCs w:val="24"/>
        </w:rPr>
        <w:t xml:space="preserve">6. Правила поведения во время пешеходных прогулок, экскурсий, походов  </w:t>
      </w:r>
    </w:p>
    <w:p w14:paraId="000F8899" w14:textId="2CC8E394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6.1. К пешеходным экскурсиям допускаются дети лагеря в соответствующей форме одежды.  </w:t>
      </w:r>
    </w:p>
    <w:p w14:paraId="6EF7F8A5" w14:textId="77777777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6.2. Старшим во время проведения экскурсии (похода) является руководитель экскурсии </w:t>
      </w:r>
    </w:p>
    <w:p w14:paraId="233B8CD3" w14:textId="7EB1E391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(похода). Необходимо строго выполнять указания руководителя, а также сопровождающих </w:t>
      </w:r>
      <w:proofErr w:type="gramStart"/>
      <w:r w:rsidRPr="006A19EF">
        <w:rPr>
          <w:rFonts w:ascii="Times New Roman" w:hAnsi="Times New Roman" w:cs="Times New Roman"/>
          <w:sz w:val="24"/>
          <w:szCs w:val="24"/>
        </w:rPr>
        <w:t>воспитателей  лагеря</w:t>
      </w:r>
      <w:proofErr w:type="gramEnd"/>
      <w:r w:rsidRPr="006A19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6CAD6A" w14:textId="475A3120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6.3. Во время прогулки, экскурсии, похода следует всегда находиться с отрядом. Не разрешается отходить от маршрута (тропы, дорожки), подходить к электропроводам, не огороженным краям оврагов, ущелий, обрывов.  </w:t>
      </w:r>
    </w:p>
    <w:p w14:paraId="1B40E567" w14:textId="6A1B7DED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6.4. Необходимо своевременно сообщить воспитателю об ухудшении состояния здоровья или травмах. </w:t>
      </w:r>
    </w:p>
    <w:p w14:paraId="4C5E3F84" w14:textId="3BBADD1E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6.5. Детям следует уважительно относиться к местным традициям и обычаям, бережно относиться к природе, памятникам истории и культуры. </w:t>
      </w:r>
    </w:p>
    <w:p w14:paraId="5BB2D74B" w14:textId="0AC19095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6.6. Фотографирование разрешено в специально отведенных местах при общей остановке отряда по разрешению руководителя экскурсии. </w:t>
      </w:r>
    </w:p>
    <w:p w14:paraId="7909B485" w14:textId="3ED45EF3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6.7. По окончании экскурсии (прогулки, похода) собраться в указанном месте и после объявления окончания экскурсии следовать указаниям своего воспитателя. </w:t>
      </w:r>
    </w:p>
    <w:p w14:paraId="587783DB" w14:textId="744B5A4E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6.8. При переходе через проезжую часть соблюдать правила дорожного движения, четко выполняя указания воспитателя. </w:t>
      </w:r>
    </w:p>
    <w:p w14:paraId="7C0A42EB" w14:textId="77777777" w:rsidR="006A19EF" w:rsidRPr="00E510B7" w:rsidRDefault="006A19EF" w:rsidP="006A19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0B7">
        <w:rPr>
          <w:rFonts w:ascii="Times New Roman" w:hAnsi="Times New Roman" w:cs="Times New Roman"/>
          <w:b/>
          <w:bCs/>
          <w:sz w:val="24"/>
          <w:szCs w:val="24"/>
        </w:rPr>
        <w:t xml:space="preserve">7. Правила поведения детей во время автобусных экскурсий </w:t>
      </w:r>
    </w:p>
    <w:p w14:paraId="58EEE245" w14:textId="09D44DDD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7.1. Посадка в автобус детей лагеря дневного пребывания проводится по команде руководителя экскурсии (воспитателя).  </w:t>
      </w:r>
    </w:p>
    <w:p w14:paraId="410A79FC" w14:textId="2D648346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7.2. Во время движения автобуса дети должны быть пристегнуты ремнями безопасности, не разрешается стоять и ходить по салону. Нельзя высовываться из окна и выставлять руки в окно.  </w:t>
      </w:r>
    </w:p>
    <w:p w14:paraId="49F67CA8" w14:textId="77777777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7.3.  При резком торможении необходимо держаться за поручни.  </w:t>
      </w:r>
    </w:p>
    <w:p w14:paraId="2D999F50" w14:textId="040CEA3A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7.4. В случае появления признаков укачивания или тошноты надо сразу сообщить руководителю экскурсии (воспитателю). </w:t>
      </w:r>
    </w:p>
    <w:p w14:paraId="7B33AD83" w14:textId="7E8265B8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lastRenderedPageBreak/>
        <w:t xml:space="preserve">7.5. Вставать можно только после полной остановки автобуса по команде руководителя экскурсии (воспитателя).  </w:t>
      </w:r>
    </w:p>
    <w:p w14:paraId="3FC7F711" w14:textId="6B853BF4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7.6. После выхода из автобуса не разбредаться, собраться в указанном месте и следовать указаниям руководителя экскурсии (воспитателя). </w:t>
      </w:r>
    </w:p>
    <w:p w14:paraId="755E2296" w14:textId="77777777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7.7. Нельзя самостоятельно выходить на проезжую часть и перебегать улицу. </w:t>
      </w:r>
    </w:p>
    <w:p w14:paraId="3761C569" w14:textId="77777777" w:rsidR="006A19EF" w:rsidRPr="00E510B7" w:rsidRDefault="006A19EF" w:rsidP="006A19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0B7">
        <w:rPr>
          <w:rFonts w:ascii="Times New Roman" w:hAnsi="Times New Roman" w:cs="Times New Roman"/>
          <w:b/>
          <w:bCs/>
          <w:sz w:val="24"/>
          <w:szCs w:val="24"/>
        </w:rPr>
        <w:t xml:space="preserve">8. Правила пожарной безопасности в лагере дневного пребывания  </w:t>
      </w:r>
    </w:p>
    <w:p w14:paraId="566074CE" w14:textId="7159E012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8.1. В случае обнаружения признаков возгорания в лагере незамедлительно покинуть здание и сообщить любому взрослому.  </w:t>
      </w:r>
    </w:p>
    <w:p w14:paraId="4D6DF39A" w14:textId="77777777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8.2. Запрещается разводить огонь в помещениях, на территории лагеря и в походах.  </w:t>
      </w:r>
    </w:p>
    <w:p w14:paraId="0E2742F3" w14:textId="77777777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8.3. Не разрешается пользоваться электроприборами без разрешения воспитателя.  </w:t>
      </w:r>
    </w:p>
    <w:p w14:paraId="1D889107" w14:textId="1FF60A0D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8.4. Не разрешается трогать провисающие, торчащие провода. О наличии таких проводов следует сообщить воспитателю лагеря дневного пребывания детей. </w:t>
      </w:r>
    </w:p>
    <w:p w14:paraId="1B3081DA" w14:textId="77777777" w:rsidR="006A19EF" w:rsidRPr="00E510B7" w:rsidRDefault="006A19EF" w:rsidP="006A19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0B7">
        <w:rPr>
          <w:rFonts w:ascii="Times New Roman" w:hAnsi="Times New Roman" w:cs="Times New Roman"/>
          <w:b/>
          <w:bCs/>
          <w:sz w:val="24"/>
          <w:szCs w:val="24"/>
        </w:rPr>
        <w:t xml:space="preserve">9. Правила поведения в школьном оздоровительном лагере во время летней смены  </w:t>
      </w:r>
    </w:p>
    <w:p w14:paraId="1F88D468" w14:textId="3CEC63C6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9.1. Соблюдать правила п. 2 настоящей инструкции по правилам поведения детей в лагере дневного пребывания при школе.  </w:t>
      </w:r>
    </w:p>
    <w:p w14:paraId="16B336A0" w14:textId="7EEC1BAD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9.2. Во время </w:t>
      </w:r>
      <w:proofErr w:type="gramStart"/>
      <w:r w:rsidRPr="006A19EF">
        <w:rPr>
          <w:rFonts w:ascii="Times New Roman" w:hAnsi="Times New Roman" w:cs="Times New Roman"/>
          <w:sz w:val="24"/>
          <w:szCs w:val="24"/>
        </w:rPr>
        <w:t>проведении  мероприятий</w:t>
      </w:r>
      <w:proofErr w:type="gramEnd"/>
      <w:r w:rsidRPr="006A19EF">
        <w:rPr>
          <w:rFonts w:ascii="Times New Roman" w:hAnsi="Times New Roman" w:cs="Times New Roman"/>
          <w:sz w:val="24"/>
          <w:szCs w:val="24"/>
        </w:rPr>
        <w:t xml:space="preserve">, прогулок на открытых площадках в солнечную погоду наличие головного убора обязательно. При повышенной температуре воздуха стараться находиться в помещении или в тени, чтобы не получить тепловой удар. </w:t>
      </w:r>
    </w:p>
    <w:p w14:paraId="59137270" w14:textId="61CA6DCA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9.3. Пользоваться велосипедами, роликовыми коньками, скейтами на территории лагеря запрещено. </w:t>
      </w:r>
    </w:p>
    <w:p w14:paraId="5A1A1884" w14:textId="77777777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9.4.  При нахождении вблизи </w:t>
      </w:r>
      <w:proofErr w:type="spellStart"/>
      <w:r w:rsidRPr="006A19EF">
        <w:rPr>
          <w:rFonts w:ascii="Times New Roman" w:hAnsi="Times New Roman" w:cs="Times New Roman"/>
          <w:sz w:val="24"/>
          <w:szCs w:val="24"/>
        </w:rPr>
        <w:t>водоѐмов</w:t>
      </w:r>
      <w:proofErr w:type="spellEnd"/>
      <w:r w:rsidRPr="006A19EF">
        <w:rPr>
          <w:rFonts w:ascii="Times New Roman" w:hAnsi="Times New Roman" w:cs="Times New Roman"/>
          <w:sz w:val="24"/>
          <w:szCs w:val="24"/>
        </w:rPr>
        <w:t xml:space="preserve">, строго соблюдать правила поведения на воде. </w:t>
      </w:r>
    </w:p>
    <w:p w14:paraId="297012AE" w14:textId="6EA26A4A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9.5. При походах в лес обязательно иметь головной убор и одежду с длинным рукавом, чтобы избежать укусов клещей и других насекомых. В случае обнаружения клеща сообщить воспитателю и обратиться к медицинскому работнику. </w:t>
      </w:r>
    </w:p>
    <w:p w14:paraId="25A70A25" w14:textId="5FC2CC9A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9.6. При походах в лес не жечь сухую траву, не взбираться на деревья, внимательно смотреть под ноги, помнить настоящие правила поведения в лагере с дневным пребыванием детей. </w:t>
      </w:r>
    </w:p>
    <w:p w14:paraId="143CF141" w14:textId="77777777" w:rsidR="006A19EF" w:rsidRPr="00E510B7" w:rsidRDefault="006A19EF" w:rsidP="006A19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0B7">
        <w:rPr>
          <w:rFonts w:ascii="Times New Roman" w:hAnsi="Times New Roman" w:cs="Times New Roman"/>
          <w:b/>
          <w:bCs/>
          <w:sz w:val="24"/>
          <w:szCs w:val="24"/>
        </w:rPr>
        <w:t xml:space="preserve">10. Заключительные положения </w:t>
      </w:r>
    </w:p>
    <w:p w14:paraId="7FC28464" w14:textId="776E5221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>10.1. Настоящие Правила нахождения на территории школьного лагеря с дневным пребыванием детей «Солн</w:t>
      </w:r>
      <w:r w:rsidR="00E510B7">
        <w:rPr>
          <w:rFonts w:ascii="Times New Roman" w:hAnsi="Times New Roman" w:cs="Times New Roman"/>
          <w:sz w:val="24"/>
          <w:szCs w:val="24"/>
        </w:rPr>
        <w:t>ечный</w:t>
      </w:r>
      <w:r w:rsidRPr="006A19EF">
        <w:rPr>
          <w:rFonts w:ascii="Times New Roman" w:hAnsi="Times New Roman" w:cs="Times New Roman"/>
          <w:sz w:val="24"/>
          <w:szCs w:val="24"/>
        </w:rPr>
        <w:t>» на базе М</w:t>
      </w:r>
      <w:r w:rsidR="00E510B7">
        <w:rPr>
          <w:rFonts w:ascii="Times New Roman" w:hAnsi="Times New Roman" w:cs="Times New Roman"/>
          <w:sz w:val="24"/>
          <w:szCs w:val="24"/>
        </w:rPr>
        <w:t xml:space="preserve">БОУ Школа № 33 </w:t>
      </w:r>
      <w:proofErr w:type="spellStart"/>
      <w:r w:rsidR="00E510B7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E510B7">
        <w:rPr>
          <w:rFonts w:ascii="Times New Roman" w:hAnsi="Times New Roman" w:cs="Times New Roman"/>
          <w:sz w:val="24"/>
          <w:szCs w:val="24"/>
        </w:rPr>
        <w:t>. Самара</w:t>
      </w:r>
      <w:r w:rsidRPr="006A19EF">
        <w:rPr>
          <w:rFonts w:ascii="Times New Roman" w:hAnsi="Times New Roman" w:cs="Times New Roman"/>
          <w:sz w:val="24"/>
          <w:szCs w:val="24"/>
        </w:rPr>
        <w:t xml:space="preserve"> размещены на официальном </w:t>
      </w:r>
      <w:proofErr w:type="gramStart"/>
      <w:r w:rsidRPr="006A19EF">
        <w:rPr>
          <w:rFonts w:ascii="Times New Roman" w:hAnsi="Times New Roman" w:cs="Times New Roman"/>
          <w:sz w:val="24"/>
          <w:szCs w:val="24"/>
        </w:rPr>
        <w:t>сайте  ОУ</w:t>
      </w:r>
      <w:proofErr w:type="gramEnd"/>
      <w:r w:rsidR="00E510B7">
        <w:rPr>
          <w:rFonts w:ascii="Times New Roman" w:hAnsi="Times New Roman" w:cs="Times New Roman"/>
          <w:sz w:val="24"/>
          <w:szCs w:val="24"/>
        </w:rPr>
        <w:t>.</w:t>
      </w:r>
    </w:p>
    <w:p w14:paraId="33DF5B79" w14:textId="5E51A902" w:rsidR="006A19EF" w:rsidRPr="006A19EF" w:rsidRDefault="006A19EF" w:rsidP="006A19EF">
      <w:pPr>
        <w:jc w:val="both"/>
        <w:rPr>
          <w:rFonts w:ascii="Times New Roman" w:hAnsi="Times New Roman" w:cs="Times New Roman"/>
          <w:sz w:val="24"/>
          <w:szCs w:val="24"/>
        </w:rPr>
      </w:pPr>
      <w:r w:rsidRPr="006A19EF">
        <w:rPr>
          <w:rFonts w:ascii="Times New Roman" w:hAnsi="Times New Roman" w:cs="Times New Roman"/>
          <w:sz w:val="24"/>
          <w:szCs w:val="24"/>
        </w:rPr>
        <w:t xml:space="preserve">10.2. За нарушение настоящих Правил к воспитанникам применяются меры дисциплинарного и воспитательного воздействия. За грубые и неоднократные нарушения требований и запретов настоящих Правил ребенок может быть </w:t>
      </w:r>
      <w:proofErr w:type="spellStart"/>
      <w:r w:rsidRPr="006A19EF">
        <w:rPr>
          <w:rFonts w:ascii="Times New Roman" w:hAnsi="Times New Roman" w:cs="Times New Roman"/>
          <w:sz w:val="24"/>
          <w:szCs w:val="24"/>
        </w:rPr>
        <w:t>исключѐн</w:t>
      </w:r>
      <w:proofErr w:type="spellEnd"/>
      <w:r w:rsidRPr="006A19EF">
        <w:rPr>
          <w:rFonts w:ascii="Times New Roman" w:hAnsi="Times New Roman" w:cs="Times New Roman"/>
          <w:sz w:val="24"/>
          <w:szCs w:val="24"/>
        </w:rPr>
        <w:t xml:space="preserve"> из лагеря.</w:t>
      </w:r>
    </w:p>
    <w:sectPr w:rsidR="006A19EF" w:rsidRPr="006A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EF"/>
    <w:rsid w:val="006A19EF"/>
    <w:rsid w:val="00E5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2C11"/>
  <w15:chartTrackingRefBased/>
  <w15:docId w15:val="{9692C7D4-3A2E-4623-A026-E4392154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10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33s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1368</Words>
  <Characters>10059</Characters>
  <Application>Microsoft Office Word</Application>
  <DocSecurity>0</DocSecurity>
  <Lines>304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Валерия Евгеньевна</dc:creator>
  <cp:keywords/>
  <dc:description/>
  <cp:lastModifiedBy>Петрова Валерия Евгеньевна</cp:lastModifiedBy>
  <cp:revision>1</cp:revision>
  <cp:lastPrinted>2025-05-14T06:45:00Z</cp:lastPrinted>
  <dcterms:created xsi:type="dcterms:W3CDTF">2025-05-14T06:28:00Z</dcterms:created>
  <dcterms:modified xsi:type="dcterms:W3CDTF">2025-05-14T06:45:00Z</dcterms:modified>
</cp:coreProperties>
</file>