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8456" w14:textId="7EC2943D" w:rsidR="001F6206" w:rsidRDefault="001F6206" w:rsidP="001F6206">
      <w:r w:rsidRPr="001F6206">
        <w:t xml:space="preserve">Адреса закрепленные за МБОУ Школой № </w:t>
      </w:r>
      <w:r>
        <w:t>33</w:t>
      </w:r>
      <w:r w:rsidRPr="001F6206">
        <w:t xml:space="preserve"> </w:t>
      </w:r>
      <w:proofErr w:type="spellStart"/>
      <w:r w:rsidRPr="001F6206">
        <w:t>г.о.Самара</w:t>
      </w:r>
      <w:proofErr w:type="spellEnd"/>
      <w:r w:rsidRPr="001F6206">
        <w:t xml:space="preserve"> </w:t>
      </w:r>
      <w:proofErr w:type="gramStart"/>
      <w:r w:rsidRPr="001F6206">
        <w:t>( Постановление</w:t>
      </w:r>
      <w:proofErr w:type="gramEnd"/>
      <w:r w:rsidRPr="001F6206">
        <w:t xml:space="preserve"> Администрации городского округа Самара № 183 от 13.03.2023)</w:t>
      </w:r>
    </w:p>
    <w:p w14:paraId="09BDF64E" w14:textId="1704BB38" w:rsidR="001F6206" w:rsidRDefault="001F6206" w:rsidP="001F6206">
      <w:r w:rsidRPr="001F6206">
        <w:drawing>
          <wp:inline distT="0" distB="0" distL="0" distR="0" wp14:anchorId="2B8F17C1" wp14:editId="2B8F1ABC">
            <wp:extent cx="5349704" cy="43895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9704" cy="43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B766D" w14:textId="77777777" w:rsidR="001F6206" w:rsidRPr="001F6206" w:rsidRDefault="001F6206" w:rsidP="001F6206"/>
    <w:p w14:paraId="140E2945" w14:textId="5E9D3341" w:rsidR="001F6206" w:rsidRPr="001F6206" w:rsidRDefault="001F6206" w:rsidP="001F6206">
      <w:r w:rsidRPr="001F6206">
        <w:t xml:space="preserve">По состоянию на </w:t>
      </w:r>
      <w:r>
        <w:t>01</w:t>
      </w:r>
      <w:r w:rsidRPr="001F6206">
        <w:t>.0</w:t>
      </w:r>
      <w:r>
        <w:t>6</w:t>
      </w:r>
      <w:r w:rsidRPr="001F6206">
        <w:t>.2024 (ВНИМАНИЕ! ИНФОРМАЦИЯ ОБНОВЛЯЕТСЯ ПО МЕРЕ ПОСТУПЛЕНИЯ!)</w:t>
      </w:r>
    </w:p>
    <w:p w14:paraId="7E5202B8" w14:textId="05ADE1A7" w:rsidR="001F6206" w:rsidRPr="001F6206" w:rsidRDefault="001F6206" w:rsidP="001F6206">
      <w:r w:rsidRPr="001F6206">
        <w:t xml:space="preserve">1 класс- </w:t>
      </w:r>
      <w:r w:rsidR="00CA5DD8">
        <w:t>4</w:t>
      </w:r>
      <w:r w:rsidR="00C90A45">
        <w:t>4</w:t>
      </w:r>
      <w:r w:rsidR="00CA5DD8">
        <w:t xml:space="preserve"> </w:t>
      </w:r>
      <w:r w:rsidRPr="001F6206">
        <w:t>вакантных мест</w:t>
      </w:r>
      <w:r w:rsidR="00C90A45">
        <w:t>а</w:t>
      </w:r>
      <w:r w:rsidRPr="001F6206">
        <w:t>;</w:t>
      </w:r>
    </w:p>
    <w:p w14:paraId="2B3F5810" w14:textId="437BC9D5" w:rsidR="001F6206" w:rsidRPr="001F6206" w:rsidRDefault="001F6206" w:rsidP="001F6206">
      <w:r w:rsidRPr="001F6206">
        <w:t xml:space="preserve">2 класс- </w:t>
      </w:r>
      <w:r w:rsidR="00C90A45">
        <w:t>3</w:t>
      </w:r>
      <w:r w:rsidR="00CA5DD8">
        <w:t xml:space="preserve"> </w:t>
      </w:r>
      <w:r w:rsidRPr="001F6206">
        <w:t>вакантных мест</w:t>
      </w:r>
      <w:r w:rsidR="00CA5DD8">
        <w:t>а</w:t>
      </w:r>
      <w:r w:rsidRPr="001F6206">
        <w:t>;</w:t>
      </w:r>
    </w:p>
    <w:p w14:paraId="3822242C" w14:textId="77777777" w:rsidR="001F6206" w:rsidRPr="001F6206" w:rsidRDefault="001F6206" w:rsidP="001F6206">
      <w:r w:rsidRPr="001F6206">
        <w:t>3 класс – вакантных мест нет;</w:t>
      </w:r>
    </w:p>
    <w:p w14:paraId="10D274F8" w14:textId="77777777" w:rsidR="001F6206" w:rsidRPr="001F6206" w:rsidRDefault="001F6206" w:rsidP="001F6206">
      <w:r w:rsidRPr="001F6206">
        <w:t>4 класс -вакантных мест нет;</w:t>
      </w:r>
    </w:p>
    <w:p w14:paraId="74DDFE6B" w14:textId="29EF893D" w:rsidR="001F6206" w:rsidRPr="001F6206" w:rsidRDefault="001F6206" w:rsidP="001F6206">
      <w:r w:rsidRPr="001F6206">
        <w:t>5 класс-</w:t>
      </w:r>
      <w:r w:rsidR="00CA5DD8">
        <w:t xml:space="preserve"> 3</w:t>
      </w:r>
      <w:r w:rsidRPr="001F6206">
        <w:t xml:space="preserve"> вакантных мест</w:t>
      </w:r>
      <w:r w:rsidR="00CA5DD8">
        <w:t>а</w:t>
      </w:r>
      <w:r w:rsidRPr="001F6206">
        <w:t>;</w:t>
      </w:r>
    </w:p>
    <w:p w14:paraId="03765526" w14:textId="77777777" w:rsidR="001F6206" w:rsidRPr="001F6206" w:rsidRDefault="001F6206" w:rsidP="001F6206">
      <w:r w:rsidRPr="001F6206">
        <w:t>6 класс- вакантных мест нет;</w:t>
      </w:r>
    </w:p>
    <w:p w14:paraId="6DAD3319" w14:textId="319C9EFD" w:rsidR="001F6206" w:rsidRPr="001F6206" w:rsidRDefault="001F6206" w:rsidP="001F6206">
      <w:r w:rsidRPr="001F6206">
        <w:t xml:space="preserve">7 класс- </w:t>
      </w:r>
      <w:r w:rsidR="00CA5DD8">
        <w:t xml:space="preserve">1 </w:t>
      </w:r>
      <w:r w:rsidRPr="001F6206">
        <w:t>вакантн</w:t>
      </w:r>
      <w:r w:rsidR="00CA5DD8">
        <w:t>ое</w:t>
      </w:r>
      <w:r w:rsidRPr="001F6206">
        <w:t xml:space="preserve"> мест</w:t>
      </w:r>
      <w:r w:rsidR="00CA5DD8">
        <w:t>о</w:t>
      </w:r>
      <w:r w:rsidRPr="001F6206">
        <w:t>;</w:t>
      </w:r>
    </w:p>
    <w:p w14:paraId="288E2AF0" w14:textId="77777777" w:rsidR="001F6206" w:rsidRPr="001F6206" w:rsidRDefault="001F6206" w:rsidP="001F6206">
      <w:r w:rsidRPr="001F6206">
        <w:t>8 класс- вакантных мест нет;</w:t>
      </w:r>
    </w:p>
    <w:p w14:paraId="7111FF8B" w14:textId="1EA69250" w:rsidR="001F6206" w:rsidRPr="001F6206" w:rsidRDefault="001F6206" w:rsidP="001F6206">
      <w:r w:rsidRPr="001F6206">
        <w:t xml:space="preserve">9 класс – </w:t>
      </w:r>
      <w:r w:rsidR="00CA5DD8">
        <w:t xml:space="preserve">2 </w:t>
      </w:r>
      <w:r w:rsidRPr="001F6206">
        <w:t>вакантных мест</w:t>
      </w:r>
      <w:r w:rsidR="00CA5DD8">
        <w:t>а</w:t>
      </w:r>
      <w:r w:rsidRPr="001F6206">
        <w:t xml:space="preserve"> нет;</w:t>
      </w:r>
    </w:p>
    <w:p w14:paraId="5A8566D7" w14:textId="1907EEDD" w:rsidR="001F6206" w:rsidRPr="001F6206" w:rsidRDefault="001F6206" w:rsidP="001F6206">
      <w:r w:rsidRPr="001F6206">
        <w:t xml:space="preserve">10 класс – </w:t>
      </w:r>
      <w:r w:rsidR="00CA5DD8">
        <w:t xml:space="preserve">15 </w:t>
      </w:r>
      <w:r w:rsidRPr="001F6206">
        <w:t>вакантных мест;</w:t>
      </w:r>
    </w:p>
    <w:p w14:paraId="4AC71CF2" w14:textId="77777777" w:rsidR="001F6206" w:rsidRPr="001F6206" w:rsidRDefault="001F6206" w:rsidP="001F6206">
      <w:r w:rsidRPr="001F6206">
        <w:t>11 класс – вакантных мест нет;</w:t>
      </w:r>
    </w:p>
    <w:p w14:paraId="53AE5DC2" w14:textId="77777777" w:rsidR="001F6206" w:rsidRPr="001F6206" w:rsidRDefault="001F6206" w:rsidP="001F6206">
      <w:r w:rsidRPr="001F6206">
        <w:rPr>
          <w:b/>
          <w:bCs/>
        </w:rPr>
        <w:t>За счет бюджетных ассигнований федерального бюджета — 0 мест</w:t>
      </w:r>
    </w:p>
    <w:p w14:paraId="634FC041" w14:textId="77777777" w:rsidR="001F6206" w:rsidRPr="001F6206" w:rsidRDefault="001F6206" w:rsidP="001F6206">
      <w:r w:rsidRPr="001F6206">
        <w:rPr>
          <w:b/>
          <w:bCs/>
        </w:rPr>
        <w:t>За счет бюджетных ассигнований местных бюджетов — 0 мест</w:t>
      </w:r>
    </w:p>
    <w:p w14:paraId="058F6338" w14:textId="77777777" w:rsidR="001F6206" w:rsidRPr="001F6206" w:rsidRDefault="001F6206" w:rsidP="001F6206">
      <w:r w:rsidRPr="001F6206">
        <w:rPr>
          <w:b/>
          <w:bCs/>
        </w:rPr>
        <w:t>За счет средств физических и (или) юридических лиц — 0 мест</w:t>
      </w:r>
    </w:p>
    <w:p w14:paraId="27200056" w14:textId="77777777" w:rsidR="001F6206" w:rsidRDefault="001F6206"/>
    <w:sectPr w:rsidR="001F6206" w:rsidSect="00CA5D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06"/>
    <w:rsid w:val="001F6206"/>
    <w:rsid w:val="004A73ED"/>
    <w:rsid w:val="008E1C7F"/>
    <w:rsid w:val="00C90A45"/>
    <w:rsid w:val="00C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D943"/>
  <w15:chartTrackingRefBased/>
  <w15:docId w15:val="{18E67D05-5C0A-4E2D-B6B0-579B2782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Валерия Евгеньевна</dc:creator>
  <cp:keywords/>
  <dc:description/>
  <cp:lastModifiedBy>Петрова Валерия Евгеньевна</cp:lastModifiedBy>
  <cp:revision>2</cp:revision>
  <cp:lastPrinted>2024-06-03T06:09:00Z</cp:lastPrinted>
  <dcterms:created xsi:type="dcterms:W3CDTF">2024-06-03T13:08:00Z</dcterms:created>
  <dcterms:modified xsi:type="dcterms:W3CDTF">2024-06-03T13:08:00Z</dcterms:modified>
</cp:coreProperties>
</file>