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4F" w:rsidRDefault="00B0674F" w:rsidP="00B0674F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b/>
          <w:bCs/>
          <w:color w:val="202229"/>
          <w:spacing w:val="2"/>
          <w:sz w:val="26"/>
          <w:szCs w:val="26"/>
          <w:lang w:eastAsia="ru-RU"/>
        </w:rPr>
      </w:pPr>
      <w:r w:rsidRPr="00B0674F">
        <w:rPr>
          <w:rFonts w:eastAsia="Times New Roman" w:cs="Times New Roman"/>
          <w:b/>
          <w:bCs/>
          <w:color w:val="202229"/>
          <w:spacing w:val="2"/>
          <w:sz w:val="26"/>
          <w:szCs w:val="26"/>
          <w:lang w:eastAsia="ru-RU"/>
        </w:rPr>
        <w:t>Информация  о  результатах  выездных   контрольных мероприятий.</w:t>
      </w:r>
    </w:p>
    <w:p w:rsidR="00EC0506" w:rsidRPr="00B0674F" w:rsidRDefault="00EC0506" w:rsidP="00B0674F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b/>
          <w:bCs/>
          <w:color w:val="202229"/>
          <w:spacing w:val="2"/>
          <w:sz w:val="26"/>
          <w:szCs w:val="26"/>
          <w:lang w:eastAsia="ru-RU"/>
        </w:rPr>
      </w:pPr>
    </w:p>
    <w:p w:rsidR="00B0674F" w:rsidRPr="00B0674F" w:rsidRDefault="00B0674F" w:rsidP="00B0674F">
      <w:pPr>
        <w:widowControl/>
        <w:shd w:val="clear" w:color="auto" w:fill="FFFFFF"/>
        <w:autoSpaceDE/>
        <w:autoSpaceDN/>
        <w:jc w:val="center"/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</w:pPr>
    </w:p>
    <w:p w:rsidR="00B0674F" w:rsidRPr="00B0674F" w:rsidRDefault="00EC0506" w:rsidP="00B0674F">
      <w:pPr>
        <w:widowControl/>
        <w:shd w:val="clear" w:color="auto" w:fill="FFFFFF"/>
        <w:autoSpaceDE/>
        <w:autoSpaceDN/>
        <w:spacing w:line="360" w:lineRule="auto"/>
        <w:ind w:left="-567"/>
        <w:jc w:val="both"/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</w:pPr>
      <w:r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 xml:space="preserve">    </w:t>
      </w:r>
      <w:r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ab/>
      </w:r>
      <w:bookmarkStart w:id="0" w:name="_GoBack"/>
      <w:bookmarkEnd w:id="0"/>
      <w:r w:rsidR="00B0674F" w:rsidRPr="00B0674F"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>Выездная проверка проводилась специалистами  Администрации городского округа Самара Департамента экономического развития, инвестиций и торговли 08 апреля 2024 года.            </w:t>
      </w:r>
    </w:p>
    <w:p w:rsidR="00B0674F" w:rsidRDefault="00B0674F" w:rsidP="00EC0506">
      <w:pPr>
        <w:widowControl/>
        <w:shd w:val="clear" w:color="auto" w:fill="FFFFFF"/>
        <w:autoSpaceDE/>
        <w:autoSpaceDN/>
        <w:spacing w:line="360" w:lineRule="auto"/>
        <w:ind w:left="-567" w:firstLine="567"/>
        <w:jc w:val="both"/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</w:pPr>
      <w:r w:rsidRPr="00B0674F"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 xml:space="preserve">В ходе проверки  были даны </w:t>
      </w:r>
      <w:r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 xml:space="preserve">следующие </w:t>
      </w:r>
      <w:r w:rsidRPr="00B0674F"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>рекомендации</w:t>
      </w:r>
      <w:r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>:</w:t>
      </w:r>
      <w:r w:rsidRPr="00B0674F"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 xml:space="preserve">усилить </w:t>
      </w:r>
      <w:proofErr w:type="gramStart"/>
      <w:r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 xml:space="preserve">контроль </w:t>
      </w:r>
      <w:r w:rsidR="00161313"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>за</w:t>
      </w:r>
      <w:proofErr w:type="gramEnd"/>
      <w:r w:rsidR="00161313"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 xml:space="preserve"> соблюдением технологии приготовления блюд.</w:t>
      </w:r>
    </w:p>
    <w:p w:rsidR="00B0674F" w:rsidRPr="00B0674F" w:rsidRDefault="00EC0506" w:rsidP="00161313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</w:pPr>
      <w:r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>Устранение замечаний на контроле</w:t>
      </w:r>
      <w:r w:rsidR="00B0674F" w:rsidRPr="00B0674F">
        <w:rPr>
          <w:rFonts w:eastAsia="Times New Roman" w:cs="Times New Roman"/>
          <w:color w:val="202229"/>
          <w:spacing w:val="2"/>
          <w:sz w:val="26"/>
          <w:szCs w:val="26"/>
          <w:lang w:eastAsia="ru-RU"/>
        </w:rPr>
        <w:t>.</w:t>
      </w:r>
    </w:p>
    <w:p w:rsidR="00D839AD" w:rsidRPr="00B0674F" w:rsidRDefault="00D839AD" w:rsidP="00B0674F">
      <w:pPr>
        <w:rPr>
          <w:sz w:val="26"/>
          <w:szCs w:val="26"/>
        </w:rPr>
      </w:pPr>
    </w:p>
    <w:sectPr w:rsidR="00D839AD" w:rsidRPr="00B0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4F"/>
    <w:rsid w:val="00161313"/>
    <w:rsid w:val="00281634"/>
    <w:rsid w:val="00720FB7"/>
    <w:rsid w:val="00B0674F"/>
    <w:rsid w:val="00D839AD"/>
    <w:rsid w:val="00EC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FB7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20FB7"/>
    <w:pPr>
      <w:spacing w:before="1"/>
      <w:ind w:left="3388" w:hanging="354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20FB7"/>
    <w:pPr>
      <w:spacing w:line="271" w:lineRule="exact"/>
      <w:ind w:left="28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20FB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20FB7"/>
    <w:pPr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0F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0FB7"/>
    <w:pPr>
      <w:ind w:left="1191" w:firstLine="547"/>
      <w:jc w:val="both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FB7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20FB7"/>
    <w:pPr>
      <w:spacing w:before="1"/>
      <w:ind w:left="3388" w:hanging="354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20FB7"/>
    <w:pPr>
      <w:spacing w:line="271" w:lineRule="exact"/>
      <w:ind w:left="28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20FB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20FB7"/>
    <w:pPr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0F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0FB7"/>
    <w:pPr>
      <w:ind w:left="1191" w:firstLine="547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2</cp:revision>
  <dcterms:created xsi:type="dcterms:W3CDTF">2024-05-13T09:47:00Z</dcterms:created>
  <dcterms:modified xsi:type="dcterms:W3CDTF">2024-05-13T10:21:00Z</dcterms:modified>
</cp:coreProperties>
</file>