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ЧИСЛЕННОСТЬ УЧАЩИХСЯ, ОБУЧАЮЩИХСЯ</w:t>
      </w:r>
    </w:p>
    <w:p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«ШКОЛЫ №33» г.о. Самара</w:t>
      </w:r>
    </w:p>
    <w:p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393"/>
        <w:gridCol w:w="239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vMerge w:val="restart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Уровни образования</w:t>
            </w:r>
          </w:p>
        </w:tc>
        <w:tc>
          <w:tcPr>
            <w:tcW w:w="4786" w:type="dxa"/>
            <w:gridSpan w:val="2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</w:t>
            </w:r>
          </w:p>
        </w:tc>
        <w:tc>
          <w:tcPr>
            <w:tcW w:w="2393" w:type="dxa"/>
            <w:vMerge w:val="restart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Нормативный срок обучения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vMerge w:val="continue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человек</w:t>
            </w:r>
          </w:p>
        </w:tc>
        <w:tc>
          <w:tcPr>
            <w:tcW w:w="2393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иностранных граждан</w:t>
            </w:r>
          </w:p>
        </w:tc>
        <w:tc>
          <w:tcPr>
            <w:tcW w:w="2393" w:type="dxa"/>
            <w:vMerge w:val="continue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393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2393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393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2393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393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393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393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  <w:bookmarkStart w:id="0" w:name="_GoBack"/>
            <w:bookmarkEnd w:id="0"/>
          </w:p>
        </w:tc>
        <w:tc>
          <w:tcPr>
            <w:tcW w:w="2393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2393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480" w:lineRule="auto"/>
      </w:pPr>
      <w:r>
        <w:t xml:space="preserve">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B4"/>
    <w:rsid w:val="00281634"/>
    <w:rsid w:val="005A0FD4"/>
    <w:rsid w:val="007D66F6"/>
    <w:rsid w:val="00CE6B7A"/>
    <w:rsid w:val="00D839AD"/>
    <w:rsid w:val="00E72614"/>
    <w:rsid w:val="00F944B4"/>
    <w:rsid w:val="024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12</TotalTime>
  <ScaleCrop>false</ScaleCrop>
  <LinksUpToDate>false</LinksUpToDate>
  <CharactersWithSpaces>328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2023-01-30T10:34:00Z</dcterms:created>
  <dc:creator>Самара</dc:creator>
  <cp:lastModifiedBy>Валерия Петрова</cp:lastModifiedBy>
  <dcterms:modified xsi:type="dcterms:W3CDTF">2024-04-15T13:56:06Z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CBA486C7F28744F8AB53822A0C5A7906_12</vt:lpwstr>
  </property>
</Properties>
</file>